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45A2" w14:textId="77777777" w:rsidR="00B67DFC" w:rsidRDefault="00017094" w:rsidP="00017094">
      <w:pPr>
        <w:pStyle w:val="Heading1"/>
        <w:rPr>
          <w:lang w:val="en-GB"/>
        </w:rPr>
      </w:pPr>
      <w:r>
        <w:rPr>
          <w:lang w:val="en-GB"/>
        </w:rPr>
        <w:t>Spectrum</w:t>
      </w:r>
      <w:bookmarkStart w:id="0" w:name="_GoBack"/>
      <w:bookmarkEnd w:id="0"/>
      <w:r>
        <w:rPr>
          <w:lang w:val="en-GB"/>
        </w:rPr>
        <w:t xml:space="preserve"> Car Sales</w:t>
      </w:r>
    </w:p>
    <w:p w14:paraId="3F0740E7" w14:textId="77777777" w:rsidR="00017094" w:rsidRDefault="00017094" w:rsidP="00017094">
      <w:pPr>
        <w:rPr>
          <w:lang w:val="en-GB"/>
        </w:rPr>
      </w:pPr>
    </w:p>
    <w:p w14:paraId="1451AADF" w14:textId="77777777" w:rsidR="00017094" w:rsidRDefault="00017094" w:rsidP="00017094">
      <w:pPr>
        <w:rPr>
          <w:lang w:val="en-GB"/>
        </w:rPr>
      </w:pPr>
      <w:r>
        <w:rPr>
          <w:lang w:val="en-GB"/>
        </w:rPr>
        <w:t>Here is our current stock list of cars in the over £5,000 category:</w:t>
      </w:r>
    </w:p>
    <w:p w14:paraId="1C14F565" w14:textId="77777777" w:rsidR="00034A37" w:rsidRDefault="00034A37" w:rsidP="00017094">
      <w:pPr>
        <w:rPr>
          <w:lang w:val="en-GB"/>
        </w:rPr>
      </w:pPr>
      <w:r>
        <w:rPr>
          <w:lang w:val="en-GB"/>
        </w:rPr>
        <w:object w:dxaOrig="9140" w:dyaOrig="3580" w14:anchorId="6B16E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179pt" o:ole="">
            <v:imagedata r:id="rId4" o:title=""/>
          </v:shape>
          <o:OLEObject Type="Link" ProgID="Excel.Sheet.12" ShapeID="_x0000_i1025" DrawAspect="Content" r:id="rId5" UpdateMode="Always">
            <o:LinkType>Picture</o:LinkType>
            <o:LockedField>false</o:LockedField>
            <o:FieldCodes>\f 0</o:FieldCodes>
          </o:OLEObject>
        </w:object>
      </w:r>
    </w:p>
    <w:sectPr w:rsidR="00034A37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94"/>
    <w:rsid w:val="00017094"/>
    <w:rsid w:val="00034A37"/>
    <w:rsid w:val="001532EC"/>
    <w:rsid w:val="001E5D73"/>
    <w:rsid w:val="0035128C"/>
    <w:rsid w:val="00652125"/>
    <w:rsid w:val="006B1D78"/>
    <w:rsid w:val="008D34F6"/>
    <w:rsid w:val="00B529A3"/>
    <w:rsid w:val="00B67DFC"/>
    <w:rsid w:val="00DE3BF4"/>
    <w:rsid w:val="00E51540"/>
    <w:rsid w:val="00EA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47F9F"/>
  <w15:docId w15:val="{5AE3F02A-6C4B-4F20-8DA8-0AC985FC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0170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0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34A3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34A3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oleObject" Target="file://localhost/Users/mikesmart/Documents/AllSessions2016Expert/Session%206/Spectrum%20Car%20Sales-2.xlsx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2016-03-01T13:45:00Z</dcterms:created>
  <dcterms:modified xsi:type="dcterms:W3CDTF">2016-03-01T13:45:00Z</dcterms:modified>
</cp:coreProperties>
</file>